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B22925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22925">
        <w:rPr>
          <w:rFonts w:ascii="Times New Roman" w:hAnsi="Times New Roman" w:cs="Times New Roman"/>
          <w:sz w:val="28"/>
          <w:szCs w:val="28"/>
        </w:rPr>
        <w:t>постановою Кабінету Міні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>ів України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B22925">
        <w:rPr>
          <w:rFonts w:ascii="Times New Roman" w:hAnsi="Times New Roman" w:cs="Times New Roman"/>
          <w:sz w:val="28"/>
          <w:szCs w:val="28"/>
        </w:rPr>
        <w:t xml:space="preserve">від 5 жовтня 2009 р. N 1121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Pr="00B22925" w:rsidRDefault="00B22925" w:rsidP="00B22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25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B22925" w:rsidRPr="00B22925" w:rsidRDefault="00B22925" w:rsidP="00B22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25">
        <w:rPr>
          <w:rFonts w:ascii="Times New Roman" w:hAnsi="Times New Roman" w:cs="Times New Roman"/>
          <w:b/>
          <w:sz w:val="28"/>
          <w:szCs w:val="28"/>
        </w:rPr>
        <w:t>про групу продовженого дня загальноосвітнього навчального закладу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1. Це Положення встановлює порядок утворення, комплектування та організації навчально-виховного процесу групи продовженого дня загальноосвітнього навчального закладу незалежно від типу і форми власності (далі - група продовженого дня).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ід час організації навчально-виховного процесу групи продовженого дня загальноосвітній навчальний заклад керується Конституцією і законами України, статутом загальноосвітнього навчального закладу, наказами МОН та цим Положенням.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3. Група продовженого дня загальноосвітнього навчального закладу державної та комунальної форми власності функціонує за рахунок коштів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ідповідних бюджетів, а приватної форми власності - за рахунок коштів засновника (власника) та інших джерел, не заборонених законодавством.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ід час організації навчально-виховного процесу групи продовженого дня загальноосвітній навчальний заклад державної та комунальної форми власності може надавати платні освітні послуги на договірній основі згідно з переліком платних послуг, які можуть надаватися державними навчальними закладами, затвердженим постановою Кабінету Міністрів України від 20 січня 1997 р. N 38 (Офіційний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вісник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України, 1997 р., число 4, с. 30).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5. Основними завданнями групи продовженого дня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організація самостійної роботи учнів із закріплення та поглиблення знань, умінь та навичок, набутих на уроках;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створення сприятливих умов для формування учнівського колективу та надання кваліфікованої допомоги учням у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ідготовці до уроків і виконанні домашніх завдань;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організація індивідуальної, групової та колективної роботи учні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організація дозвілля учні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формування в учнів ціннісних орієнтацій;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здійснення заходів, спрямованих на збереження та зміцнення здоров'я учнів, на їх психічний та фізичний розвиток, набуття навичок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способу життя;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lastRenderedPageBreak/>
        <w:t xml:space="preserve">виховання позитивного ставлення до суспільно-корисної праці;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надання допомоги батькам або особам, які їх замінюють, у вихованні учні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 xml:space="preserve">Учасниками навчально-виховного процесу групи продовженого дня є керівник загальноосвітнього навчального закладу, учні, вихователь та інші педагогічні працівники, батьки або особи, які їх замінюють, психолог, бібліотекар, медичний працівник закладу, а також вчителі, керівники гуртків, спеціалісти позашкільних установ і організацій, які мають педагогічну освіту. </w:t>
      </w:r>
      <w:proofErr w:type="gramEnd"/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Права і обов'язки учасників навчально-виховного процесу групи продовженого дня визначаються Законами України "Про освіту", "Про загальну середню освіту", статутом загальноосвітнього навчального закладу, правилами внутрішнього трудового розпорядку, наказами МОН та цим Положенням.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ішення про утворення групи продовженого дня загальноосвітнього навчального закладу державної та комунальної форми власності приймає його керівник за погодженням з місцевим органом виконавчої влади та органом місцевого самоврядування, а приватної форми власності - за погодженням із засновником (власником).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8. Група продовженого дня утворюється за наявності: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необхідної навчально-матеріальної бази;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умов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ізації денного відпочинку (сну) в групі продовженого дня, сформованої з учнів першого класу;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умов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ізації харчування відповідно до Державних санітарних правил і норм улаштування, утримання загальноосвітніх навчальних закладів та організації навчально-виховного процесу.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9. Наповнюваність групи продовженого дня здійснюється згідно з наказами МОН.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ішення про зменшення чисельності учнів групи продовженого дня приймає керівник загальноосвітнього навчального закладу за погодженням з місцевим органом виконавчої влади та органом місцевого самоврядування.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11. Відносини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загальноосвітнім навчальним закладом і батьками або особами, які їх замінюють, з питань організації навчально-виховного процесу групи продовженого дня регулюються цим Положенням.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12. Зарахування учнів до групи продовженого дня та їх відрахування здійснюються згідно з наказом керівника загальноосвітнього навчального закладу на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ідставі відповідної заяви батьків або осіб, які їх замінюють.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2925">
        <w:rPr>
          <w:rFonts w:ascii="Times New Roman" w:hAnsi="Times New Roman" w:cs="Times New Roman"/>
          <w:sz w:val="28"/>
          <w:szCs w:val="28"/>
        </w:rPr>
        <w:t xml:space="preserve">Заяви про зарахування учнів до групи продовженого дня приймаються на початку кожного навчального року, як правило, до 5 вересня. </w:t>
      </w:r>
      <w:proofErr w:type="gramEnd"/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lastRenderedPageBreak/>
        <w:t xml:space="preserve">13. Група продовженого дня може комплектуватися з учнів одного класу, кількох класів (зокрема, перших або других, або третіх), кількох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ізних класів, але не більш як чотирьох вікових груп.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Режим роботи групи продовженого дня розробляється відповідно до Державних санітарних правил і норм улаштування, утримання загальноосвітніх навчальних закладі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організації навчально-виховного процесу, ухвалюється педагогічною радою і затверджується керівником загальноосвітнього навчального закладу.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14. Режим роботи групи продовженого дня повинен передбачати: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1) організацію: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прогулянки тривалістю не менш як одна година 30 хвилин (для учнів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перших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- четвертих класів);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22925">
        <w:rPr>
          <w:rFonts w:ascii="Times New Roman" w:hAnsi="Times New Roman" w:cs="Times New Roman"/>
          <w:sz w:val="28"/>
          <w:szCs w:val="28"/>
        </w:rPr>
        <w:t xml:space="preserve">арчування тривалістю не менш як 30 хвилин;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суспільно-корисної праці;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денного відпочинку (сну) в групі продовженого дня, сформованої з учнів першого класу, тривалістю не менш як одна година 30 хвилин;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2) виконання домашніх завдань для учнів другого класу тривалістю 45 хвилин, третього класу - одна година 10 хвилин, четвертого класу - одна година 30 хвилин,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п'ятого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- шостого класів - дві години 30 хвилин, для учнів сьомого класу - три години;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3) проведення: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спортивно-оздоровчих занять для учнів першого класу тривалістю не менш як 35 хвилин, другого - четвертого класів - 40 хвилин, для учнів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п'ятого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- сьомого класів - 45 хвилин;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занять у гуртках, секціях, екскурсій.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15. Тривалість перебування учні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у групі продовженого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становить шість годин на день, а за наявності відповідної заяви батьків або осіб, які їх замінюють, може зменшуватися.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 xml:space="preserve">Для організації денного відпочинку (сну) в групі продовженого дня, сформованої з учнів першого класу, адміністрація загальноосвітнього навчального закладу облаштовує відповідне приміщення з додержанням вимог законодавства щодо охорони праці, правил протипожежної безпеки, санітарно-гігієнічних та державних будівельних правил та норм. </w:t>
      </w:r>
      <w:proofErr w:type="gramEnd"/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17. Відповідальність за збереження навчального обладнання покладається на вихователя та інших педагогічних працівників групи продовженого дня.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18. План роботи вихователя групи продовженого дня погоджується із заступником керівника загальноосвітнього навчального закладу і затверджується керівником такого закладу.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lastRenderedPageBreak/>
        <w:t xml:space="preserve">19. Планування навчально-виховного процесу групи продовженого дня, подання статистичних звітів здійснюються відповідно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наказів МОН.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20. Оплата праці вихователя та інших педагогічних працівників групи продовженого дня проводиться відповідно до законодавства.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21. Для організації навчально-виховного процесу групи продовженого дня на належному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івні керівник загальноосвітнього навчального закладу: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2925">
        <w:rPr>
          <w:rFonts w:ascii="Times New Roman" w:hAnsi="Times New Roman" w:cs="Times New Roman"/>
          <w:sz w:val="28"/>
          <w:szCs w:val="28"/>
        </w:rPr>
        <w:t>створює умови для охорони життя і здоров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'я учнів, організації їх харчування і відпочинку;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2925">
        <w:rPr>
          <w:rFonts w:ascii="Times New Roman" w:hAnsi="Times New Roman" w:cs="Times New Roman"/>
          <w:sz w:val="28"/>
          <w:szCs w:val="28"/>
          <w:lang w:val="uk-UA"/>
        </w:rPr>
        <w:t xml:space="preserve">несе відповідальність та здійснює контроль за харчуванням учнів групи продовженого дня, додержанням санітарно-гігієнічних і санітарно-протиепідемічних правил та норм, медичним обслуговуванням, організацією навчально-виховного процесу групи продовженого дня;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затверджує режим роботи групи продовженого дня, план роботи вихователя, графік харчування учні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22. Норми та порядок організації харчування учнів групи продовженого дня встановлюються відповідно до норм харчування у навчальних та оздоровчих закладах, затверджених постановою Кабінету Міні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ів України від 22 листопада 2004 р. N 1591 (Офіційний вісник України, 2004 р., N 47, ст. 3107), та наказів МОН. </w:t>
      </w:r>
    </w:p>
    <w:p w:rsidR="00B22925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23. Медичне обслуговування учнів групи продовженого дня здійснюється медичним працівником загальноосвітнього навчального закладу та закладу охорони здоров'я в установленому порядку. </w:t>
      </w:r>
    </w:p>
    <w:p w:rsidR="004D6790" w:rsidRPr="00B22925" w:rsidRDefault="00B22925" w:rsidP="00B22925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24. Контроль за охороною здоров'я учнів групи продовженого дня здійснюють органи охорони здоров'я.</w:t>
      </w:r>
      <w:r w:rsidR="004D6790" w:rsidRPr="00B22925">
        <w:rPr>
          <w:rFonts w:ascii="Times New Roman" w:hAnsi="Times New Roman" w:cs="Times New Roman"/>
          <w:sz w:val="28"/>
          <w:szCs w:val="28"/>
        </w:rPr>
        <w:t xml:space="preserve">05.10.2009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2925" w:rsidRDefault="00B22925" w:rsidP="004D6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КАБІНЕТ МІНІ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ІВ УКРАЇНИ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ПОСТАНОВА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від 5 жовтня 2009 р. N 1121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Положення про групу продовженого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дня загальноосвітнього навчального закладу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 Кабінет Міні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ів України п о с т а н о в л я є: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Затвердити Положення про групу продовженого дня загальноосвітнього навчального закладу, що додається.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Прем'єр-міні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B22925">
        <w:rPr>
          <w:rFonts w:ascii="Times New Roman" w:hAnsi="Times New Roman" w:cs="Times New Roman"/>
          <w:sz w:val="28"/>
          <w:szCs w:val="28"/>
        </w:rPr>
        <w:tab/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Ю.ТИМОШЕНКО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Інд. 28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постановою Кабінету Міні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ів України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від 5 жовтня 2009 р. N 1121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lastRenderedPageBreak/>
        <w:t xml:space="preserve">про групу продовженого дня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загальноосвітнього навчального закладу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1. Це Положення встановлює порядок утворення, комплектування та організації навчально-виховного процесу групи продовженого дня загальноосвітнього навчального закладу незалежно від типу і форми власності (далі – группа продовженого дня).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ід час організації навчально-виховного процесу групи продовженого дня загальноосвітній навчальний заклад керується Конституцією ( 254к/96-ВР ) і законами України, статутом загальноосвітнього навчального закладу, наказами МОН та цим Положенням.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3. Група продовженого дня загальноосвітнього навчального закладу державної та комунальної форми власності функціонує за рахунок коштів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ідповідних бюджетів, а приватної форми власності – за рахунок коштів засновника (власника) та інших джерел, не заборонених законодавством.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ід час організації навчально-виховного процесу групи продовженого дня загальноосвітній навчальний заклад державної та комунальної форми власності може надавати платні освітні послуги на договірній основі згідно з переліком платних послуг, які можуть надаватися державними навчальними закладами, затвердженим постановою Кабінету Міністрів України від 20 січня 1997 р. N 38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38-97-п ) (Офіційний вісник України, 1997 р., число 4, с. 30).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5. Основними завданнями групи продовженого дня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організація самостійної роботи учнів із закріплення та поглиблення знань, умінь та навичок, набутих на уроках;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створення сприятливих умов для формування учнівського колективу та надання кваліфікованої допомоги учням у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ідготовці до уроків і виконанні домашніх завдань;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організація індивідуальної, групової та колективної роботи учні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lastRenderedPageBreak/>
        <w:t>організація дозвілля учні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формування в учнів ціннісних орієнтацій;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здійснення заходів, спрямованих на збереження та зміцнення здоров'я учнів, на їх психічний та фізичний розвиток, набуття навичок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способу життя;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виховання позитивного ставлення до суспільно-корисної праці;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надання допомоги батькам або особам, які їх замінюють, у вихованні учні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 xml:space="preserve">Учасниками навчально-виховного процесу групи продовженого дня є керівник загальноосвітнього навчального закладу, учні, вихователь та інші педагогічні працівники, батьки або особи, які їх замінюють, психолог, бібліотекар, медичний працівник закладу, а також вчителі, керівники гуртків, спеціалісти позашкільних установ і організацій, які мають педагогічну освіту. </w:t>
      </w:r>
      <w:proofErr w:type="gramEnd"/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Права і обов'язки учасників навчально-виховного процесу групи продовженого дня визначаються Законами України "Про освіту"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1060-12 ), "Про загальну середню освіту" ( 651-14 ), статутом загальноосвітнього навчального закладу, правилами внутрішнього трудового розпорядку, наказами МОН та цим Положенням.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ішення про утворення групи продовженого дня загальноосвітнього навчального закладу державної та комунальної форми власності приймає його керівник за погодженням з місцевим органом виконавчої влади та органом місцевого самоврядування, а приватної форми власності - за погодженням із засновником (власником).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8. Група продовженого дня утворюється за наявності: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необхідної навчально-матеріальної бази;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умов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ізації денного відпочинку (сну) в групі продовженого дня, сформованої з учнів першого класу;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умов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ізації харчування відповідно до Державних санітарних. правил і норм улаштування, утримання загальноосвітніх навчальних закладів та організації навчально-виховного процесу.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9. Наповнюваність групи продовженого дня здійснюється згідно з наказами МОН.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ішення про зменшення чисельності учнів групи продовженого дня приймає керівник загальноосвітнього навчального закладу за погодженням з місцевим органом виконавчої влади та органом місцевого самоврядування.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11. Відносини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загальноосвітнім навчальним закладом і батьками або особами, які їх замінюють, з питань організації навчально-виховного процесу групи продовженого дня регулюються цим Положенням.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12. Зарахування учнів до групи продовженого дня та їх відрахування здійснюються згідно з наказом керівника загальноосвітнього навчального закладу на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ідставі відповідної заяви батьків або осіб, які їх замінюють.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2925">
        <w:rPr>
          <w:rFonts w:ascii="Times New Roman" w:hAnsi="Times New Roman" w:cs="Times New Roman"/>
          <w:sz w:val="28"/>
          <w:szCs w:val="28"/>
        </w:rPr>
        <w:t xml:space="preserve">Заяви про зарахування учнів до групи продовженого дня приймаються на початку кожного навчального року, як правило, до 5 вересня. </w:t>
      </w:r>
      <w:proofErr w:type="gramEnd"/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13. Група продовженого дня може комплектуватися з учнів одного класу, кількох класів (зокрема, перших або других, або третіх), кількох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ізних класів, але не більш як чотирьох вікових груп.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Режим роботи групи продовженого дня розробляється відповідно до Державних санітарних правил і норм улаштування, утримання загальноосвітніх навчальних закладі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організації навчально-виховного процесу, ухвалюється педагогічною радою і затверджується керівником загальноосвітнього навчального закладу.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14. Режим роботи групи продовженого дня повинен передбачати: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1) організацію: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прогулянки тривалістю не менш як одна година ЗО хвилин (для учнів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перших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- четвертих класів);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харчування тривалістю не менш як ЗО хвилин;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суспільно-корисної праці;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денного відпочинку (сну) в групі продовженого дня, сформованої з учнів першого класу, тривалістю не менш як одна година ЗО хвилин;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2) виконання домашніх завдань для учнів другого класу тривалістю 45 хвилин, третього класу - одна година 10 хвилин, четвертого класу – одна година 30 хвилин,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п'ятого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– шостого класів – дві години ЗО хвилин, для учнів сьомого класу – три години;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3) проведення: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спортивно-оздоровчих занять для учнів першого класу тривалістю не менш як 35 хвилин, другого – четвертого класів – 40 хвилин, для учнів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п'ятого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– сьомого класів – 45 хвилин;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занять у гуртках, секціях, екскурсій.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15. Тривалість перебування учні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у групі продовженого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становить шість годин на день, а за наявності відповідної заяви батьків або осіб, які їх замінюють, може зменшуватися.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 xml:space="preserve">Для організації денного відпочинку (сну) в групі продовженого дня, сформованої з учнів першого класу, адміністрація загальноосвітнього навчального закладу облаштовує відповідне приміщення з додержанням вимог законодавства щодо охорони праці, правил протипожежної безпеки, санітарно-гігієнічних та державних будівельних правил та норм. </w:t>
      </w:r>
      <w:proofErr w:type="gramEnd"/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17. Відповідальність за збереження навчального обладнання покладається на вихователя та інших педагогічних працівників групи продовженого дня.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18. План роботи вихователя групи продовженого дня погоджується із заступником керівника загальноосвітнього навчального закладу і затверджується керівником такого закладу.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19. Планування навчально-виховного процесу групи продовженого дня, подання статистичних звітів здійснюються відповідно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 наказів МОН.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20. Оплата праці вихователя та інших педагогічних працівників групи продовженого дня проводиться відповідно до законодавства.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21. Для організації навчально-виховного процесу групи продовженого дня на належному 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івні керівник загальноосвітнього навчального закладу: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2925">
        <w:rPr>
          <w:rFonts w:ascii="Times New Roman" w:hAnsi="Times New Roman" w:cs="Times New Roman"/>
          <w:sz w:val="28"/>
          <w:szCs w:val="28"/>
        </w:rPr>
        <w:t>створює умови для охорони життя і здоров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'я учнів, організації їх харчування і відпочинку;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несе відповідальність та здійснює контроль за харчуванням учнів групи продовженого дня, додержанням сані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тарно-г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ігієнічних і санітарно-протиепідемічних правил та норм, медичним обслуговуванням, організацією навчально-виховного процесу групи продовженого дня;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затверджує режим роботи групи продовженого дня, план роботи вихователя, графік харчування учні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>22. Норми та порядок організації харчування учнів групи продовженого дня встановлюються відповідно до норм харчування у навчальних та оздоровчих закладах, затверджених постановою Кабінету Міні</w:t>
      </w:r>
      <w:proofErr w:type="gramStart"/>
      <w:r w:rsidRPr="00B2292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22925">
        <w:rPr>
          <w:rFonts w:ascii="Times New Roman" w:hAnsi="Times New Roman" w:cs="Times New Roman"/>
          <w:sz w:val="28"/>
          <w:szCs w:val="28"/>
        </w:rPr>
        <w:t xml:space="preserve">ів України від 22 листопада 2004 р. N 1591 ( 1591-2004-п ) (Офіційний вісник України, 2004 р., N 47, ст. 3107), та наказів МОН.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t xml:space="preserve">23. Медичне обслуговування учнів групи продовженого дня здійснюється медичним працівником загальноосвітнього навчального закладу та закладу охорони здоров'я в установленому порядку. </w:t>
      </w:r>
    </w:p>
    <w:p w:rsidR="004D6790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</w:p>
    <w:p w:rsidR="00E83056" w:rsidRPr="00B22925" w:rsidRDefault="004D6790" w:rsidP="004D6790">
      <w:pPr>
        <w:rPr>
          <w:rFonts w:ascii="Times New Roman" w:hAnsi="Times New Roman" w:cs="Times New Roman"/>
          <w:sz w:val="28"/>
          <w:szCs w:val="28"/>
        </w:rPr>
      </w:pPr>
      <w:r w:rsidRPr="00B22925">
        <w:rPr>
          <w:rFonts w:ascii="Times New Roman" w:hAnsi="Times New Roman" w:cs="Times New Roman"/>
          <w:sz w:val="28"/>
          <w:szCs w:val="28"/>
        </w:rPr>
        <w:lastRenderedPageBreak/>
        <w:t>24. Контроль за охороною здоров'я учнів групи продовженого дня здійснюють органи охорони здоров'я.</w:t>
      </w:r>
    </w:p>
    <w:sectPr w:rsidR="00E83056" w:rsidRPr="00B22925" w:rsidSect="00B22925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D6790"/>
    <w:rsid w:val="00136FE0"/>
    <w:rsid w:val="004D6790"/>
    <w:rsid w:val="00B22925"/>
    <w:rsid w:val="00D908C8"/>
    <w:rsid w:val="00E8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E304-D063-49A6-BCAF-FE1D99B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2009-11-28T09:43:00Z</cp:lastPrinted>
  <dcterms:created xsi:type="dcterms:W3CDTF">2009-11-28T09:14:00Z</dcterms:created>
  <dcterms:modified xsi:type="dcterms:W3CDTF">2009-11-28T09:44:00Z</dcterms:modified>
</cp:coreProperties>
</file>