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B0" w:rsidRPr="007237B0" w:rsidRDefault="007237B0" w:rsidP="007237B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37B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                                        </w:t>
      </w:r>
      <w:r w:rsidRPr="007237B0"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  <w:r w:rsidRPr="007237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1984"/>
        <w:gridCol w:w="1985"/>
        <w:gridCol w:w="1842"/>
        <w:gridCol w:w="1843"/>
        <w:gridCol w:w="1843"/>
        <w:gridCol w:w="1417"/>
        <w:gridCol w:w="1985"/>
        <w:gridCol w:w="1559"/>
      </w:tblGrid>
      <w:tr w:rsidR="007237B0" w:rsidRPr="007237B0" w:rsidTr="00D2337E">
        <w:trPr>
          <w:trHeight w:val="1035"/>
        </w:trPr>
        <w:tc>
          <w:tcPr>
            <w:tcW w:w="709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Тижні</w:t>
            </w:r>
          </w:p>
        </w:tc>
        <w:tc>
          <w:tcPr>
            <w:tcW w:w="851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lang w:val="uk-UA"/>
              </w:rPr>
              <w:t>Орієн-тири</w:t>
            </w:r>
            <w:proofErr w:type="spellEnd"/>
            <w:r w:rsidRPr="007237B0">
              <w:rPr>
                <w:rFonts w:ascii="Times New Roman" w:hAnsi="Times New Roman" w:cs="Times New Roman"/>
                <w:b/>
                <w:lang w:val="uk-UA"/>
              </w:rPr>
              <w:t xml:space="preserve"> виховання</w:t>
            </w:r>
          </w:p>
        </w:tc>
        <w:tc>
          <w:tcPr>
            <w:tcW w:w="1984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lang w:val="uk-UA"/>
              </w:rPr>
              <w:t>Загальношкі-льні</w:t>
            </w:r>
            <w:proofErr w:type="spellEnd"/>
            <w:r w:rsidRPr="007237B0">
              <w:rPr>
                <w:rFonts w:ascii="Times New Roman" w:hAnsi="Times New Roman" w:cs="Times New Roman"/>
                <w:b/>
                <w:lang w:val="uk-UA"/>
              </w:rPr>
              <w:t xml:space="preserve"> виховні заходи, КТС</w:t>
            </w:r>
          </w:p>
        </w:tc>
        <w:tc>
          <w:tcPr>
            <w:tcW w:w="1985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Орієнтовні заходи по класах</w:t>
            </w:r>
          </w:p>
        </w:tc>
        <w:tc>
          <w:tcPr>
            <w:tcW w:w="1842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 xml:space="preserve">Робота з учнівським колективом 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Робота з педагогічними кадрами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Робота з батьками і громадськістю</w:t>
            </w:r>
          </w:p>
        </w:tc>
        <w:tc>
          <w:tcPr>
            <w:tcW w:w="1417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Участь в районних заходах</w:t>
            </w:r>
          </w:p>
        </w:tc>
        <w:tc>
          <w:tcPr>
            <w:tcW w:w="1985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 xml:space="preserve">Координація </w:t>
            </w:r>
            <w:proofErr w:type="spellStart"/>
            <w:r w:rsidRPr="007237B0">
              <w:rPr>
                <w:rFonts w:ascii="Times New Roman" w:hAnsi="Times New Roman" w:cs="Times New Roman"/>
                <w:b/>
                <w:lang w:val="uk-UA"/>
              </w:rPr>
              <w:t>внутрішньо-</w:t>
            </w:r>
            <w:proofErr w:type="spellEnd"/>
          </w:p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шкільного управління</w:t>
            </w:r>
          </w:p>
        </w:tc>
        <w:tc>
          <w:tcPr>
            <w:tcW w:w="1559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«Школа сприяння здоров’ю»</w:t>
            </w:r>
          </w:p>
        </w:tc>
      </w:tr>
      <w:tr w:rsidR="007237B0" w:rsidRPr="007237B0" w:rsidTr="00D2337E">
        <w:trPr>
          <w:trHeight w:val="1902"/>
        </w:trPr>
        <w:tc>
          <w:tcPr>
            <w:tcW w:w="709" w:type="dxa"/>
            <w:vAlign w:val="center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01.09-0</w:t>
            </w: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.09</w:t>
            </w:r>
          </w:p>
        </w:tc>
        <w:tc>
          <w:tcPr>
            <w:tcW w:w="851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Ціннісне ставлення особисто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сті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 суспільства та держави.</w:t>
            </w:r>
          </w:p>
        </w:tc>
        <w:tc>
          <w:tcPr>
            <w:tcW w:w="1984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День знань 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Тиждень знань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Святкова лінійка.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чергування  по школі, в класах.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Адміністративна лінійка «Єдині вимоги до учнів» 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</w:tc>
        <w:tc>
          <w:tcPr>
            <w:tcW w:w="1985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 xml:space="preserve">Перший урок. «Україна </w:t>
            </w:r>
            <w:proofErr w:type="spellStart"/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–єдина</w:t>
            </w:r>
            <w:proofErr w:type="spellEnd"/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 xml:space="preserve"> країна» 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Інструктаж учнів та вчителів з питань техніки безпеки та збереження здоров’я.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Бесіди  «Права та обов’язки учня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школи » </w:t>
            </w: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Моніторинг вихованості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Психолог</w:t>
            </w:r>
            <w:proofErr w:type="spellEnd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,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кл.керівн</w:t>
            </w:r>
            <w:proofErr w:type="spellEnd"/>
          </w:p>
        </w:tc>
        <w:tc>
          <w:tcPr>
            <w:tcW w:w="184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рухливих перерв. Навчання активу</w:t>
            </w: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Пед.-орг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Затвердження планів роботи гуртків, секцій, відкритих виховних заходів. </w:t>
            </w:r>
            <w:r w:rsidRPr="007237B0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ЗВР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Засідання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класних</w:t>
            </w:r>
            <w:r w:rsidRPr="007237B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керівників.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Аналіз роботи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загальношк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батьків.ком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за минулий рік. Участь батьків у Святі Першого дзвоника.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рейду «Урок»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Наказ про  організацію позашкільної та позакласної виховної роботи на 2013/2014рік. 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проведенням Першого уроку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</w:tc>
        <w:tc>
          <w:tcPr>
            <w:tcW w:w="1559" w:type="dxa"/>
          </w:tcPr>
          <w:p w:rsidR="007237B0" w:rsidRPr="007237B0" w:rsidRDefault="007237B0" w:rsidP="00D2337E">
            <w:pPr>
              <w:ind w:right="3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Створення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бракеражної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комісії</w:t>
            </w:r>
          </w:p>
          <w:p w:rsidR="007237B0" w:rsidRPr="007237B0" w:rsidRDefault="007237B0" w:rsidP="00D2337E">
            <w:pPr>
              <w:ind w:right="3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237B0" w:rsidRPr="007237B0" w:rsidTr="00D2337E">
        <w:trPr>
          <w:trHeight w:val="1902"/>
        </w:trPr>
        <w:tc>
          <w:tcPr>
            <w:tcW w:w="709" w:type="dxa"/>
            <w:vAlign w:val="center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.09-1</w:t>
            </w: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.09</w:t>
            </w:r>
          </w:p>
        </w:tc>
        <w:tc>
          <w:tcPr>
            <w:tcW w:w="851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Ціннісне ставлення до себе.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Ціннісне ставлення до праці.</w:t>
            </w:r>
          </w:p>
        </w:tc>
        <w:tc>
          <w:tcPr>
            <w:tcW w:w="1984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 «Тиждень моєї України»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Олімпійський тиждень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Відкриття Малих олімпійських ігор.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Вч</w:t>
            </w:r>
            <w:proofErr w:type="spellEnd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фізкульт</w:t>
            </w:r>
            <w:proofErr w:type="spellEnd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проведення рухливих ігор на перервах</w:t>
            </w: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Пед.-орг</w:t>
            </w:r>
            <w:proofErr w:type="spellEnd"/>
          </w:p>
        </w:tc>
        <w:tc>
          <w:tcPr>
            <w:tcW w:w="1985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Вибори органів учнівського самоврядування класу. Планування роботи. 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Складання соціально-педагогічного паспорту класу</w:t>
            </w:r>
          </w:p>
          <w:p w:rsidR="007237B0" w:rsidRPr="00260334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Школа світлофора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Моргайка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(1-4кл)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Белиба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М.</w:t>
            </w:r>
            <w:r w:rsidR="002603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І.</w:t>
            </w:r>
          </w:p>
        </w:tc>
        <w:tc>
          <w:tcPr>
            <w:tcW w:w="184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Запровадження рейтингу класів.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Пед.-орг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Роз’яснювальна робота по виборах 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Президента школи.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 класних керівників по плануванню виховної роботи на І півріччя. Оновлення складу Ради профілактики правопорушень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ЗВР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Батьківські збори по класах «Організація навчально-виховного процесу в школі». Вибір батьківського комітету.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Вибір членів загальношкільного батьківського комітету.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</w:tc>
        <w:tc>
          <w:tcPr>
            <w:tcW w:w="1417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в семінарі заступників директорів шкіл з виховної роботи.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ЗВР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Фотозвіт</w:t>
            </w:r>
            <w:proofErr w:type="spellEnd"/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про Олімпійський тиждень</w:t>
            </w:r>
          </w:p>
        </w:tc>
        <w:tc>
          <w:tcPr>
            <w:tcW w:w="1985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Оновлення  списків учнів, схильних до правопорушень</w:t>
            </w:r>
          </w:p>
        </w:tc>
        <w:tc>
          <w:tcPr>
            <w:tcW w:w="1559" w:type="dxa"/>
          </w:tcPr>
          <w:p w:rsidR="007237B0" w:rsidRPr="007237B0" w:rsidRDefault="007237B0" w:rsidP="00D2337E">
            <w:pPr>
              <w:ind w:right="3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станом  гаряч.</w:t>
            </w:r>
          </w:p>
          <w:p w:rsidR="007237B0" w:rsidRPr="007237B0" w:rsidRDefault="007237B0" w:rsidP="00D2337E">
            <w:pPr>
              <w:ind w:right="3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харчування учнів, організація пільгового харчування для учнів 1-4 кл.</w:t>
            </w:r>
          </w:p>
          <w:p w:rsidR="007237B0" w:rsidRPr="007237B0" w:rsidRDefault="007237B0" w:rsidP="00D2337E">
            <w:pPr>
              <w:ind w:right="3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</w:tc>
      </w:tr>
      <w:tr w:rsidR="007237B0" w:rsidRPr="007237B0" w:rsidTr="00D2337E">
        <w:trPr>
          <w:trHeight w:val="2309"/>
        </w:trPr>
        <w:tc>
          <w:tcPr>
            <w:tcW w:w="709" w:type="dxa"/>
            <w:vAlign w:val="center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.09-</w:t>
            </w: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.09</w:t>
            </w:r>
          </w:p>
        </w:tc>
        <w:tc>
          <w:tcPr>
            <w:tcW w:w="851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Ціннісне ставлення особисто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сті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 суспільства та держави,до людей</w:t>
            </w:r>
          </w:p>
        </w:tc>
        <w:tc>
          <w:tcPr>
            <w:tcW w:w="1984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 «Тиждень моєї України»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Тиждень Пам’яті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пам’яті до річниці визволення України від німецько-фашистських загарбників.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Конкурс квіткових композицій</w:t>
            </w:r>
            <w:r w:rsidRPr="007237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«За мир у всьому світі!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Конкурс  класних куточків.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Акція «Ветеран живе поруч»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Складання соціально-педагогічного паспорту школи.</w:t>
            </w:r>
            <w:r w:rsidRPr="007237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Психолог.</w:t>
            </w: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Складання плану засідання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класних керівників. 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Ради профілактики(17.09)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Планування роботи батьківського всеобучу.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Участь в засіданні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класних керівників.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 про організацію роботи по залученню учнів до гуртків, секцій, клубів.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зайнятістю учнів гуртковою та позакласною роботою.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</w:tc>
        <w:tc>
          <w:tcPr>
            <w:tcW w:w="1559" w:type="dxa"/>
          </w:tcPr>
          <w:p w:rsidR="007237B0" w:rsidRPr="007237B0" w:rsidRDefault="007237B0" w:rsidP="00D2337E">
            <w:pPr>
              <w:ind w:right="3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санітарного стану класних кімнат</w:t>
            </w:r>
          </w:p>
          <w:p w:rsidR="007237B0" w:rsidRPr="007237B0" w:rsidRDefault="007237B0" w:rsidP="00D2337E">
            <w:pPr>
              <w:ind w:right="34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  <w:p w:rsidR="007237B0" w:rsidRPr="007237B0" w:rsidRDefault="007237B0" w:rsidP="00D2337E">
            <w:pPr>
              <w:ind w:right="3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237B0" w:rsidRPr="007237B0" w:rsidTr="00D2337E">
        <w:trPr>
          <w:trHeight w:val="412"/>
        </w:trPr>
        <w:tc>
          <w:tcPr>
            <w:tcW w:w="709" w:type="dxa"/>
            <w:vAlign w:val="center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23.09-27.09 </w:t>
            </w:r>
          </w:p>
        </w:tc>
        <w:tc>
          <w:tcPr>
            <w:tcW w:w="851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Ціннісне ставлення до людей</w:t>
            </w:r>
          </w:p>
        </w:tc>
        <w:tc>
          <w:tcPr>
            <w:tcW w:w="1984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 «Тиждень моєї України»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Тиждень туристичний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Всесвітній день туризму. Туристичні змагання «Пізнай свою країну!»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Брейн-ринг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«Обери достойного!»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Вибори Президента школи.  Вибори голів міністерств. 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Планування роботи.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Пед.-орг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Методична допомога. 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Вивчення рівня сформованості класного колективу, проведення соціометричних досліджень. 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Психол</w:t>
            </w:r>
            <w:proofErr w:type="spellEnd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Індивідуальні розмови з батьками дітей, схильних до правопорушень.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Психол</w:t>
            </w:r>
            <w:proofErr w:type="spellEnd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Перевірити уміння класних керівників аналізувати роботу з класом та визначати завдання та їх відповідність завданням школи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</w:tc>
        <w:tc>
          <w:tcPr>
            <w:tcW w:w="1559" w:type="dxa"/>
          </w:tcPr>
          <w:p w:rsidR="007237B0" w:rsidRPr="007237B0" w:rsidRDefault="007237B0" w:rsidP="00D2337E">
            <w:pPr>
              <w:ind w:right="3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проведення інструктажів</w:t>
            </w:r>
          </w:p>
          <w:p w:rsidR="007237B0" w:rsidRPr="007237B0" w:rsidRDefault="007237B0" w:rsidP="00D2337E">
            <w:pPr>
              <w:ind w:right="3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щодо безпеки життєдіяльності учнів</w:t>
            </w:r>
          </w:p>
          <w:p w:rsidR="007237B0" w:rsidRPr="007237B0" w:rsidRDefault="007237B0" w:rsidP="00D2337E">
            <w:pPr>
              <w:ind w:right="3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</w:tc>
      </w:tr>
    </w:tbl>
    <w:p w:rsidR="007237B0" w:rsidRPr="007237B0" w:rsidRDefault="007237B0" w:rsidP="007237B0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237B0" w:rsidRPr="007237B0" w:rsidRDefault="007237B0" w:rsidP="007237B0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237B0" w:rsidRPr="007237B0" w:rsidRDefault="007237B0" w:rsidP="007237B0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237B0" w:rsidRPr="007237B0" w:rsidRDefault="007237B0" w:rsidP="007237B0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237B0" w:rsidRPr="007237B0" w:rsidRDefault="007237B0" w:rsidP="007237B0">
      <w:pPr>
        <w:outlineLvl w:val="0"/>
        <w:rPr>
          <w:rFonts w:ascii="Times New Roman" w:hAnsi="Times New Roman" w:cs="Times New Roman"/>
          <w:b/>
          <w:color w:val="F79646" w:themeColor="accent6"/>
          <w:sz w:val="40"/>
          <w:szCs w:val="40"/>
          <w:lang w:val="en-US"/>
        </w:rPr>
      </w:pPr>
      <w:r w:rsidRPr="007237B0">
        <w:rPr>
          <w:rFonts w:ascii="Times New Roman" w:hAnsi="Times New Roman" w:cs="Times New Roman"/>
          <w:b/>
          <w:color w:val="F79646" w:themeColor="accent6"/>
          <w:sz w:val="40"/>
          <w:szCs w:val="40"/>
          <w:lang w:val="en-US"/>
        </w:rPr>
        <w:t xml:space="preserve">                                                                     </w:t>
      </w:r>
      <w:r w:rsidRPr="007237B0">
        <w:rPr>
          <w:rFonts w:ascii="Times New Roman" w:hAnsi="Times New Roman" w:cs="Times New Roman"/>
          <w:b/>
          <w:color w:val="F79646" w:themeColor="accent6"/>
          <w:sz w:val="40"/>
          <w:szCs w:val="40"/>
          <w:lang w:val="uk-UA"/>
        </w:rPr>
        <w:t xml:space="preserve"> </w:t>
      </w:r>
      <w:r w:rsidRPr="007237B0">
        <w:rPr>
          <w:rFonts w:ascii="Times New Roman" w:hAnsi="Times New Roman" w:cs="Times New Roman"/>
          <w:b/>
          <w:color w:val="F79646" w:themeColor="accent6"/>
          <w:sz w:val="28"/>
          <w:szCs w:val="28"/>
          <w:lang w:val="uk-UA"/>
        </w:rPr>
        <w:t>Жовтень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1843"/>
        <w:gridCol w:w="1843"/>
        <w:gridCol w:w="1842"/>
        <w:gridCol w:w="1843"/>
        <w:gridCol w:w="1843"/>
        <w:gridCol w:w="1843"/>
        <w:gridCol w:w="1559"/>
        <w:gridCol w:w="1417"/>
      </w:tblGrid>
      <w:tr w:rsidR="007237B0" w:rsidRPr="007237B0" w:rsidTr="00D2337E">
        <w:trPr>
          <w:trHeight w:val="1094"/>
        </w:trPr>
        <w:tc>
          <w:tcPr>
            <w:tcW w:w="851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Тижні</w:t>
            </w:r>
          </w:p>
        </w:tc>
        <w:tc>
          <w:tcPr>
            <w:tcW w:w="992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Орієнтири виховання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lang w:val="uk-UA"/>
              </w:rPr>
              <w:t>Загальношкі-льні</w:t>
            </w:r>
            <w:proofErr w:type="spellEnd"/>
            <w:r w:rsidRPr="007237B0">
              <w:rPr>
                <w:rFonts w:ascii="Times New Roman" w:hAnsi="Times New Roman" w:cs="Times New Roman"/>
                <w:b/>
                <w:lang w:val="uk-UA"/>
              </w:rPr>
              <w:t xml:space="preserve"> виховні заходи, КТС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Орієнтовні заходи по класах</w:t>
            </w:r>
          </w:p>
        </w:tc>
        <w:tc>
          <w:tcPr>
            <w:tcW w:w="1842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 xml:space="preserve">Робота з учнівським колективом 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Робота з педагогічними кадрами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Робота з батьками і громадськістю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Участь в районних заходах</w:t>
            </w:r>
          </w:p>
        </w:tc>
        <w:tc>
          <w:tcPr>
            <w:tcW w:w="1559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 xml:space="preserve">Координація </w:t>
            </w:r>
            <w:proofErr w:type="spellStart"/>
            <w:r w:rsidRPr="007237B0">
              <w:rPr>
                <w:rFonts w:ascii="Times New Roman" w:hAnsi="Times New Roman" w:cs="Times New Roman"/>
                <w:b/>
                <w:lang w:val="uk-UA"/>
              </w:rPr>
              <w:t>внутрішньо-</w:t>
            </w:r>
            <w:proofErr w:type="spellEnd"/>
          </w:p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шкільного управління</w:t>
            </w:r>
          </w:p>
        </w:tc>
        <w:tc>
          <w:tcPr>
            <w:tcW w:w="1417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«Школа сприяння здоров’ю»</w:t>
            </w:r>
          </w:p>
        </w:tc>
      </w:tr>
      <w:tr w:rsidR="007237B0" w:rsidRPr="007237B0" w:rsidTr="00D2337E">
        <w:trPr>
          <w:trHeight w:val="1902"/>
        </w:trPr>
        <w:tc>
          <w:tcPr>
            <w:tcW w:w="851" w:type="dxa"/>
            <w:vAlign w:val="center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29.09-03.10</w:t>
            </w:r>
          </w:p>
        </w:tc>
        <w:tc>
          <w:tcPr>
            <w:tcW w:w="99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Ціннісне ставлення до людей,до себе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 «Тиждень моєї України»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Тиждень пошани вчителя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Святкування Дня працівника освіти. 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самоврядування, привітання вчителів зі святом</w:t>
            </w:r>
          </w:p>
        </w:tc>
        <w:tc>
          <w:tcPr>
            <w:tcW w:w="184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Підготовка до проведення шкільних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предм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олімпіад.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комісій, міністерств. Творче навчання активу учнівського самоврядування.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рекомендацій до проведення батьківських зборів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батьківського комітету школи. Правовий всеобуч батьків.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Індивідуальні бесіди з батьками щодо запобігання дитячого травматизму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Підготовка до змагань «Козацький гарт».</w:t>
            </w:r>
          </w:p>
        </w:tc>
        <w:tc>
          <w:tcPr>
            <w:tcW w:w="1559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Перевірка планів роботи класних керівників та керівників гуртків 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</w:tc>
        <w:tc>
          <w:tcPr>
            <w:tcW w:w="1417" w:type="dxa"/>
          </w:tcPr>
          <w:p w:rsidR="007237B0" w:rsidRPr="007237B0" w:rsidRDefault="007237B0" w:rsidP="00D2337E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Коригування системи заходів школи щодо профілактики жебрацтва, наркоманії, тютюнокурінь</w:t>
            </w:r>
          </w:p>
          <w:p w:rsidR="007237B0" w:rsidRPr="007237B0" w:rsidRDefault="007237B0" w:rsidP="00D2337E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ня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СНІДу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венеричних захворювань, туберкульозу</w:t>
            </w:r>
          </w:p>
        </w:tc>
      </w:tr>
      <w:tr w:rsidR="007237B0" w:rsidRPr="007237B0" w:rsidTr="00D2337E">
        <w:trPr>
          <w:trHeight w:val="1902"/>
        </w:trPr>
        <w:tc>
          <w:tcPr>
            <w:tcW w:w="851" w:type="dxa"/>
            <w:vAlign w:val="center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06.10-10.10</w:t>
            </w:r>
          </w:p>
        </w:tc>
        <w:tc>
          <w:tcPr>
            <w:tcW w:w="99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Ціннісне ставлення до природи,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цтва</w:t>
            </w:r>
            <w:proofErr w:type="spellEnd"/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ТІ «Тиждень моєї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України»</w:t>
            </w: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Тиждень</w:t>
            </w:r>
            <w:proofErr w:type="spellEnd"/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 xml:space="preserve"> біології (свята осені)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Виставка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”Дари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осені”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Пед.-орг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Привітання до міжнародного дня людей похилого віку.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Свято «Таланти моєї родини»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Заходи по охороні природи нашого краю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Пед.-орг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в загальній КТС  (прибирання території навколо школи, закріпленої за класами).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Пед.-орг</w:t>
            </w:r>
            <w:proofErr w:type="spellEnd"/>
          </w:p>
        </w:tc>
        <w:tc>
          <w:tcPr>
            <w:tcW w:w="184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Індивідуальні консультації з класними керівниками по питанням змісту, форм, методів роботи з учнями. 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станом відвідування учнями школи.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Відвідування виховних годин. 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</w:tc>
        <w:tc>
          <w:tcPr>
            <w:tcW w:w="1417" w:type="dxa"/>
          </w:tcPr>
          <w:p w:rsidR="007237B0" w:rsidRPr="007237B0" w:rsidRDefault="007237B0" w:rsidP="00D2337E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Рекомендації щодо виконання домашніх завдань,організації робочого часу учня</w:t>
            </w:r>
          </w:p>
          <w:p w:rsidR="007237B0" w:rsidRPr="007237B0" w:rsidRDefault="007237B0" w:rsidP="00D2337E">
            <w:pPr>
              <w:ind w:left="-108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ЗВР</w:t>
            </w:r>
          </w:p>
          <w:p w:rsidR="007237B0" w:rsidRPr="007237B0" w:rsidRDefault="007237B0" w:rsidP="00D2337E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237B0" w:rsidRPr="007237B0" w:rsidTr="00D2337E">
        <w:trPr>
          <w:trHeight w:val="1902"/>
        </w:trPr>
        <w:tc>
          <w:tcPr>
            <w:tcW w:w="851" w:type="dxa"/>
            <w:vAlign w:val="center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13.10-17.10</w:t>
            </w:r>
          </w:p>
        </w:tc>
        <w:tc>
          <w:tcPr>
            <w:tcW w:w="99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Ціннісне ставлення особисто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сті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 суспільства та держави.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 «Тиждень моєї України»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Тиждень  українського козацтва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14 жовтня – День українського </w:t>
            </w:r>
            <w:r w:rsidRPr="007237B0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козацтва</w:t>
            </w: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Акція «Живи, книго!»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Акція «Чисте взуття – чисті легені»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Пед.-орг</w:t>
            </w:r>
            <w:proofErr w:type="spellEnd"/>
          </w:p>
        </w:tc>
        <w:tc>
          <w:tcPr>
            <w:tcW w:w="184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Акція «Живи, книго!»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Акція «Чисте взуття – чисті легені»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Пед.-орг</w:t>
            </w:r>
            <w:proofErr w:type="spellEnd"/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Звіти по класах про стан виховної роботи за жовтень.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Узгодження графіку роботи на канікули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  <w:r w:rsidRPr="007237B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237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Оновлення списків учнів, схильних до правопорушень,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237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сімей</w:t>
            </w:r>
            <w:r w:rsidRPr="007237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що опинилися в складних життєвих обставинах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Психолог, 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Соціальний педагог/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Контроль за станом закріпленої території  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зовнішнім виглядом учнів.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</w:tc>
        <w:tc>
          <w:tcPr>
            <w:tcW w:w="1417" w:type="dxa"/>
          </w:tcPr>
          <w:p w:rsidR="007237B0" w:rsidRPr="007237B0" w:rsidRDefault="007237B0" w:rsidP="00D2337E">
            <w:pPr>
              <w:ind w:lef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  </w:t>
            </w:r>
          </w:p>
        </w:tc>
      </w:tr>
      <w:tr w:rsidR="007237B0" w:rsidRPr="007237B0" w:rsidTr="00D2337E">
        <w:trPr>
          <w:trHeight w:val="1903"/>
        </w:trPr>
        <w:tc>
          <w:tcPr>
            <w:tcW w:w="851" w:type="dxa"/>
            <w:vAlign w:val="center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20.10-24.10</w:t>
            </w:r>
          </w:p>
        </w:tc>
        <w:tc>
          <w:tcPr>
            <w:tcW w:w="99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Ціннісне ставлення до себе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 «Тиждень моєї України</w:t>
            </w: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 xml:space="preserve">» Тиждень англійської мови 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Конкурс .</w:t>
            </w: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« Міс англійська мова»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lastRenderedPageBreak/>
              <w:t>Вечір відпочинку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молоді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Підготовка та проведення канікул.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Організація проведення змістовного дозвілля учнів під час канікул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4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роботи шкільного спортзалу для проведення змістовного дозвілля учнів під час канікул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Учит</w:t>
            </w:r>
            <w:proofErr w:type="spellEnd"/>
            <w:r w:rsidRPr="00723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723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фізк</w:t>
            </w:r>
            <w:proofErr w:type="spellEnd"/>
            <w:r w:rsidRPr="00723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Залучення</w:t>
            </w:r>
            <w:r w:rsidRPr="007237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батьків та громадськості до проведення шкільної осінньої спартакіади.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lastRenderedPageBreak/>
              <w:t>ЗВР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Чергування на шкільній дискотеці.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Пед.-орг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Контроль за станом виховної роботи за  ½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семестра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Наказ про проведення конкурсу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”Живи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книго”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Вивчення стану роботи гуртків та секції.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ЗВР</w:t>
            </w:r>
          </w:p>
        </w:tc>
        <w:tc>
          <w:tcPr>
            <w:tcW w:w="1417" w:type="dxa"/>
          </w:tcPr>
          <w:p w:rsidR="007237B0" w:rsidRPr="007237B0" w:rsidRDefault="007237B0" w:rsidP="00D2337E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Проведення обов’язкових бесід щодо безпеки життєдіяльності</w:t>
            </w:r>
          </w:p>
        </w:tc>
      </w:tr>
    </w:tbl>
    <w:p w:rsidR="007237B0" w:rsidRPr="007237B0" w:rsidRDefault="007237B0" w:rsidP="007237B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237B0" w:rsidRDefault="007237B0" w:rsidP="007237B0">
      <w:pPr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FF1" w:rsidRPr="007237B0" w:rsidRDefault="00AB5FF1" w:rsidP="007237B0">
      <w:pPr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7B0" w:rsidRPr="007237B0" w:rsidRDefault="007237B0" w:rsidP="007237B0">
      <w:pPr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7B0" w:rsidRDefault="007237B0" w:rsidP="007237B0">
      <w:pPr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FF1" w:rsidRPr="007237B0" w:rsidRDefault="00AB5FF1" w:rsidP="007237B0">
      <w:pPr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7B0" w:rsidRPr="007237B0" w:rsidRDefault="007237B0" w:rsidP="007237B0">
      <w:pPr>
        <w:jc w:val="center"/>
        <w:outlineLvl w:val="0"/>
        <w:rPr>
          <w:rFonts w:ascii="Times New Roman" w:hAnsi="Times New Roman" w:cs="Times New Roman"/>
          <w:b/>
          <w:color w:val="C0504D" w:themeColor="accent2"/>
          <w:sz w:val="28"/>
          <w:szCs w:val="28"/>
          <w:lang w:val="uk-UA"/>
        </w:rPr>
      </w:pPr>
      <w:r w:rsidRPr="007237B0">
        <w:rPr>
          <w:rFonts w:ascii="Times New Roman" w:hAnsi="Times New Roman" w:cs="Times New Roman"/>
          <w:b/>
          <w:color w:val="C0504D" w:themeColor="accent2"/>
          <w:sz w:val="28"/>
          <w:szCs w:val="28"/>
          <w:lang w:val="uk-UA"/>
        </w:rPr>
        <w:t>Листопад</w:t>
      </w:r>
    </w:p>
    <w:p w:rsidR="007237B0" w:rsidRPr="007237B0" w:rsidRDefault="007237B0" w:rsidP="007237B0">
      <w:pPr>
        <w:jc w:val="center"/>
        <w:rPr>
          <w:rFonts w:ascii="Times New Roman" w:hAnsi="Times New Roman" w:cs="Times New Roman"/>
          <w:b/>
          <w:lang w:val="uk-UA"/>
        </w:rPr>
      </w:pPr>
      <w:r w:rsidRPr="007237B0">
        <w:rPr>
          <w:rFonts w:ascii="Times New Roman" w:hAnsi="Times New Roman" w:cs="Times New Roman"/>
          <w:b/>
          <w:lang w:val="uk-UA"/>
        </w:rPr>
        <w:t>Місячник правових знань</w:t>
      </w:r>
    </w:p>
    <w:p w:rsidR="007237B0" w:rsidRPr="007237B0" w:rsidRDefault="007237B0" w:rsidP="007237B0">
      <w:pPr>
        <w:jc w:val="center"/>
        <w:outlineLvl w:val="0"/>
        <w:rPr>
          <w:rFonts w:ascii="Times New Roman" w:hAnsi="Times New Roman" w:cs="Times New Roman"/>
          <w:b/>
          <w:color w:val="C0504D" w:themeColor="accent2"/>
          <w:lang w:val="uk-UA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1843"/>
        <w:gridCol w:w="1843"/>
        <w:gridCol w:w="1842"/>
        <w:gridCol w:w="1843"/>
        <w:gridCol w:w="1843"/>
        <w:gridCol w:w="1843"/>
        <w:gridCol w:w="1559"/>
        <w:gridCol w:w="1417"/>
      </w:tblGrid>
      <w:tr w:rsidR="007237B0" w:rsidRPr="007237B0" w:rsidTr="00D2337E">
        <w:trPr>
          <w:trHeight w:val="1035"/>
        </w:trPr>
        <w:tc>
          <w:tcPr>
            <w:tcW w:w="851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Тижні</w:t>
            </w:r>
          </w:p>
        </w:tc>
        <w:tc>
          <w:tcPr>
            <w:tcW w:w="992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Орієнтир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lang w:val="uk-UA"/>
              </w:rPr>
              <w:t>Загальношкі-льні</w:t>
            </w:r>
            <w:proofErr w:type="spellEnd"/>
            <w:r w:rsidRPr="007237B0">
              <w:rPr>
                <w:rFonts w:ascii="Times New Roman" w:hAnsi="Times New Roman" w:cs="Times New Roman"/>
                <w:b/>
                <w:lang w:val="uk-UA"/>
              </w:rPr>
              <w:t xml:space="preserve"> виховні заходи, КТС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Орієнтовні заходи по класах</w:t>
            </w:r>
          </w:p>
        </w:tc>
        <w:tc>
          <w:tcPr>
            <w:tcW w:w="1842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 xml:space="preserve">Робота з учнівським колективом 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Робота з педагогічними кадрами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Робота з батьками і громадськістю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Участь в районних заходах</w:t>
            </w:r>
          </w:p>
        </w:tc>
        <w:tc>
          <w:tcPr>
            <w:tcW w:w="1559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Управління</w:t>
            </w:r>
          </w:p>
        </w:tc>
        <w:tc>
          <w:tcPr>
            <w:tcW w:w="1417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«Школа сприяння здоров’ю»</w:t>
            </w:r>
          </w:p>
        </w:tc>
      </w:tr>
      <w:tr w:rsidR="007237B0" w:rsidRPr="007237B0" w:rsidTr="00D2337E">
        <w:trPr>
          <w:trHeight w:val="1902"/>
        </w:trPr>
        <w:tc>
          <w:tcPr>
            <w:tcW w:w="851" w:type="dxa"/>
            <w:vAlign w:val="center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03.11-07.11</w:t>
            </w:r>
          </w:p>
        </w:tc>
        <w:tc>
          <w:tcPr>
            <w:tcW w:w="99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Ціннісне ставлення особисто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сті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 суспільства та держави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 «Тиждень моєї України»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Тиждень патріотичного виховання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української писемності (9.11)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pacing w:val="10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pacing w:val="10"/>
                <w:sz w:val="18"/>
                <w:szCs w:val="18"/>
                <w:lang w:val="uk-UA"/>
              </w:rPr>
              <w:t>Години спілкування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української вишиванки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в ІІ (районному) етапі олімпіад з базових дисциплін 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Консультування кл.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щодо роботи з сім</w:t>
            </w:r>
            <w:r w:rsidRPr="007237B0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ями, що опинилися в складних життєвих обставинах; з учнями, що схильні до правопорушень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батьківського комітету школи.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Участь у районних  конкурсах 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відвідування уроків та гуртків дітей з девіантною поведінкою.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7237B0" w:rsidRPr="007237B0" w:rsidRDefault="007237B0" w:rsidP="00D2337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проведенням  рухливих перерв, спортивних ігор для групи</w:t>
            </w:r>
            <w:r w:rsidRPr="007237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продовженого дня</w:t>
            </w:r>
          </w:p>
        </w:tc>
      </w:tr>
      <w:tr w:rsidR="007237B0" w:rsidRPr="007237B0" w:rsidTr="00D2337E">
        <w:trPr>
          <w:trHeight w:val="1902"/>
        </w:trPr>
        <w:tc>
          <w:tcPr>
            <w:tcW w:w="851" w:type="dxa"/>
            <w:vAlign w:val="center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10.11-14.11</w:t>
            </w:r>
          </w:p>
        </w:tc>
        <w:tc>
          <w:tcPr>
            <w:tcW w:w="99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Ціннісне ставлення до людей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 «Тиждень моєї України»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Тиждень пошани хліборобської праці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КТС по привітанню шефів зі святом. </w:t>
            </w:r>
            <w:r w:rsidRPr="00723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Тематичні виховні години 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Рейд – перевірка готовності приміщень до зимового періоду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Пед.-орг</w:t>
            </w:r>
            <w:proofErr w:type="spellEnd"/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Надання методичної допомоги класним керівникам  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Засідання 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класних керівників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співбесіди з батьками учнів, які не встигають у навчанні, для надання методичних консультацій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Психолог, ЗВР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Участь у районному етапі конкурсу </w:t>
            </w:r>
          </w:p>
        </w:tc>
        <w:tc>
          <w:tcPr>
            <w:tcW w:w="1559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Анкетування класних колективів, з  метою вивчення роботи класного керівника.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</w:tc>
        <w:tc>
          <w:tcPr>
            <w:tcW w:w="1417" w:type="dxa"/>
          </w:tcPr>
          <w:p w:rsidR="007237B0" w:rsidRPr="007237B0" w:rsidRDefault="007237B0" w:rsidP="00D2337E">
            <w:pPr>
              <w:ind w:left="-108" w:right="-108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Анкетування «Проблеми вживання алкоголю,тютюну, наркотиків у молодіжному середовищі»</w:t>
            </w:r>
          </w:p>
          <w:p w:rsidR="007237B0" w:rsidRPr="007237B0" w:rsidRDefault="007237B0" w:rsidP="00D2337E">
            <w:pPr>
              <w:ind w:left="-108" w:right="-108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Психолог</w:t>
            </w:r>
          </w:p>
          <w:p w:rsidR="007237B0" w:rsidRPr="007237B0" w:rsidRDefault="007237B0" w:rsidP="00D2337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237B0" w:rsidRPr="007237B0" w:rsidTr="00D2337E">
        <w:trPr>
          <w:trHeight w:val="1902"/>
        </w:trPr>
        <w:tc>
          <w:tcPr>
            <w:tcW w:w="851" w:type="dxa"/>
            <w:vAlign w:val="center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17.11-21.11</w:t>
            </w:r>
          </w:p>
        </w:tc>
        <w:tc>
          <w:tcPr>
            <w:tcW w:w="99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Ціннісне ставлення до людей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 «Тиждень моєї України»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Тиждень толерантності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22.11 – </w:t>
            </w: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Свободи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Реквієм  до річниці голодомору. (22.11)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Уч</w:t>
            </w:r>
            <w:proofErr w:type="spellEnd"/>
            <w:r w:rsidRPr="00723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 Історії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16 листопада – Міжнародний день толерантності 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Акція «Літера «н» у класному журналі».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Міністерство внутрішніх справ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Пед.-орг</w:t>
            </w:r>
            <w:proofErr w:type="spellEnd"/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 класних керівників щодо формування навичок самоврядування, соціальної активності в процесі практичної громадської діяльності школярів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ЗВР 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Участь у роботі районного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класних керівників </w:t>
            </w: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у Всеукраїнській акції «Запали свічку»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7237B0" w:rsidRPr="007237B0" w:rsidRDefault="007237B0" w:rsidP="00D2337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237B0" w:rsidRPr="007237B0" w:rsidTr="00D2337E">
        <w:trPr>
          <w:trHeight w:val="1903"/>
        </w:trPr>
        <w:tc>
          <w:tcPr>
            <w:tcW w:w="851" w:type="dxa"/>
            <w:vAlign w:val="center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24.11-28.11</w:t>
            </w:r>
          </w:p>
        </w:tc>
        <w:tc>
          <w:tcPr>
            <w:tcW w:w="99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Ціннісне ставлення до людей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 «Тиждень моєї України»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Тиждень пам’яті жертв голодомору та політичних репресій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Пед.-орг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Зустріч з дільничним міліціонером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години, присвячені річниці голодомору в Україні.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міністерств по плануванню свята Дня Збройних Сил України.</w:t>
            </w:r>
          </w:p>
          <w:p w:rsidR="007237B0" w:rsidRPr="007237B0" w:rsidRDefault="007237B0" w:rsidP="00D2337E">
            <w:pPr>
              <w:pStyle w:val="1"/>
              <w:ind w:left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Аналіз проведення предметних тижнів та участі у них класних колективів. 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Звіти про стан виховної роботи за листопад.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Індивідуальні бесіди з батьками учнів 9 – 11 класів з морально-етичних питань.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Психол</w:t>
            </w:r>
            <w:proofErr w:type="spellEnd"/>
            <w:r w:rsidRPr="00723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Конкурс знавців рідної мови і писемності ( ІІ тур )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Відвідування виховних годин. Контроль за підготовкою та проведенням виховних годин  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</w:tc>
        <w:tc>
          <w:tcPr>
            <w:tcW w:w="1417" w:type="dxa"/>
          </w:tcPr>
          <w:p w:rsidR="007237B0" w:rsidRPr="007237B0" w:rsidRDefault="007237B0" w:rsidP="00D2337E">
            <w:pPr>
              <w:ind w:left="-108" w:right="-108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Перевірка якості прибирання навчальних кабінетів та контроль за повітряним режимом  у класах під час занять. </w:t>
            </w:r>
            <w:proofErr w:type="spellStart"/>
            <w:r w:rsidRPr="00723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Медсест</w:t>
            </w:r>
            <w:proofErr w:type="spellEnd"/>
            <w:r w:rsidRPr="00723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</w:tc>
      </w:tr>
    </w:tbl>
    <w:p w:rsidR="007237B0" w:rsidRPr="007237B0" w:rsidRDefault="007237B0" w:rsidP="007237B0">
      <w:pPr>
        <w:tabs>
          <w:tab w:val="center" w:pos="7285"/>
          <w:tab w:val="left" w:pos="9120"/>
        </w:tabs>
        <w:outlineLvl w:val="0"/>
        <w:rPr>
          <w:rFonts w:ascii="Times New Roman" w:hAnsi="Times New Roman" w:cs="Times New Roman"/>
          <w:b/>
          <w:color w:val="4F81BD" w:themeColor="accent1"/>
          <w:sz w:val="40"/>
          <w:szCs w:val="40"/>
          <w:lang w:val="uk-UA"/>
        </w:rPr>
      </w:pPr>
      <w:r w:rsidRPr="007237B0">
        <w:rPr>
          <w:rFonts w:ascii="Times New Roman" w:hAnsi="Times New Roman" w:cs="Times New Roman"/>
          <w:b/>
          <w:color w:val="4F81BD" w:themeColor="accent1"/>
          <w:sz w:val="40"/>
          <w:szCs w:val="40"/>
          <w:lang w:val="uk-UA"/>
        </w:rPr>
        <w:t xml:space="preserve">                                                                    </w:t>
      </w:r>
    </w:p>
    <w:p w:rsidR="007237B0" w:rsidRPr="007237B0" w:rsidRDefault="007237B0" w:rsidP="007237B0">
      <w:pPr>
        <w:tabs>
          <w:tab w:val="center" w:pos="7285"/>
          <w:tab w:val="left" w:pos="9120"/>
        </w:tabs>
        <w:outlineLvl w:val="0"/>
        <w:rPr>
          <w:rFonts w:ascii="Times New Roman" w:hAnsi="Times New Roman" w:cs="Times New Roman"/>
          <w:b/>
          <w:color w:val="4F81BD" w:themeColor="accent1"/>
          <w:sz w:val="40"/>
          <w:szCs w:val="40"/>
          <w:lang w:val="uk-UA"/>
        </w:rPr>
      </w:pPr>
      <w:r w:rsidRPr="007237B0">
        <w:rPr>
          <w:rFonts w:ascii="Times New Roman" w:hAnsi="Times New Roman" w:cs="Times New Roman"/>
          <w:b/>
          <w:color w:val="4F81BD" w:themeColor="accent1"/>
          <w:sz w:val="40"/>
          <w:szCs w:val="40"/>
          <w:lang w:val="uk-UA"/>
        </w:rPr>
        <w:t xml:space="preserve">                                                           </w:t>
      </w:r>
    </w:p>
    <w:p w:rsidR="007237B0" w:rsidRPr="007237B0" w:rsidRDefault="007237B0" w:rsidP="007237B0">
      <w:pPr>
        <w:tabs>
          <w:tab w:val="center" w:pos="7285"/>
          <w:tab w:val="left" w:pos="9120"/>
        </w:tabs>
        <w:outlineLvl w:val="0"/>
        <w:rPr>
          <w:rFonts w:ascii="Times New Roman" w:hAnsi="Times New Roman" w:cs="Times New Roman"/>
          <w:b/>
          <w:color w:val="4F81BD" w:themeColor="accent1"/>
          <w:sz w:val="40"/>
          <w:szCs w:val="40"/>
          <w:lang w:val="uk-UA"/>
        </w:rPr>
      </w:pPr>
    </w:p>
    <w:p w:rsidR="007237B0" w:rsidRPr="007237B0" w:rsidRDefault="007237B0" w:rsidP="007237B0">
      <w:pPr>
        <w:tabs>
          <w:tab w:val="center" w:pos="7285"/>
          <w:tab w:val="left" w:pos="9120"/>
        </w:tabs>
        <w:outlineLvl w:val="0"/>
        <w:rPr>
          <w:rFonts w:ascii="Times New Roman" w:hAnsi="Times New Roman" w:cs="Times New Roman"/>
          <w:b/>
          <w:color w:val="4F81BD" w:themeColor="accent1"/>
          <w:sz w:val="40"/>
          <w:szCs w:val="40"/>
          <w:lang w:val="uk-UA"/>
        </w:rPr>
      </w:pPr>
    </w:p>
    <w:p w:rsidR="007237B0" w:rsidRPr="007237B0" w:rsidRDefault="007237B0" w:rsidP="007237B0">
      <w:pPr>
        <w:tabs>
          <w:tab w:val="center" w:pos="7285"/>
          <w:tab w:val="left" w:pos="9120"/>
        </w:tabs>
        <w:outlineLvl w:val="0"/>
        <w:rPr>
          <w:rFonts w:ascii="Times New Roman" w:hAnsi="Times New Roman" w:cs="Times New Roman"/>
          <w:b/>
          <w:color w:val="4F81BD" w:themeColor="accent1"/>
          <w:sz w:val="40"/>
          <w:szCs w:val="40"/>
          <w:lang w:val="uk-UA"/>
        </w:rPr>
      </w:pPr>
    </w:p>
    <w:p w:rsidR="007237B0" w:rsidRDefault="007237B0" w:rsidP="007237B0">
      <w:pPr>
        <w:tabs>
          <w:tab w:val="center" w:pos="7285"/>
          <w:tab w:val="left" w:pos="9120"/>
        </w:tabs>
        <w:jc w:val="center"/>
        <w:outlineLvl w:val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</w:pPr>
    </w:p>
    <w:p w:rsidR="00AB5FF1" w:rsidRPr="007237B0" w:rsidRDefault="00AB5FF1" w:rsidP="007237B0">
      <w:pPr>
        <w:tabs>
          <w:tab w:val="center" w:pos="7285"/>
          <w:tab w:val="left" w:pos="9120"/>
        </w:tabs>
        <w:jc w:val="center"/>
        <w:outlineLvl w:val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</w:pPr>
    </w:p>
    <w:p w:rsidR="007237B0" w:rsidRPr="007237B0" w:rsidRDefault="007237B0" w:rsidP="007237B0">
      <w:pPr>
        <w:tabs>
          <w:tab w:val="center" w:pos="7285"/>
          <w:tab w:val="left" w:pos="9120"/>
        </w:tabs>
        <w:jc w:val="center"/>
        <w:outlineLvl w:val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</w:pPr>
    </w:p>
    <w:p w:rsidR="007237B0" w:rsidRPr="007237B0" w:rsidRDefault="007237B0" w:rsidP="007237B0">
      <w:pPr>
        <w:tabs>
          <w:tab w:val="center" w:pos="7285"/>
          <w:tab w:val="left" w:pos="9120"/>
        </w:tabs>
        <w:jc w:val="center"/>
        <w:outlineLvl w:val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</w:pPr>
      <w:r w:rsidRPr="007237B0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>Грудень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1985"/>
        <w:gridCol w:w="1701"/>
        <w:gridCol w:w="1842"/>
        <w:gridCol w:w="1843"/>
        <w:gridCol w:w="1843"/>
        <w:gridCol w:w="1843"/>
        <w:gridCol w:w="1559"/>
        <w:gridCol w:w="1417"/>
      </w:tblGrid>
      <w:tr w:rsidR="007237B0" w:rsidRPr="007237B0" w:rsidTr="00D2337E">
        <w:trPr>
          <w:trHeight w:val="1035"/>
        </w:trPr>
        <w:tc>
          <w:tcPr>
            <w:tcW w:w="851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Тижні</w:t>
            </w:r>
          </w:p>
        </w:tc>
        <w:tc>
          <w:tcPr>
            <w:tcW w:w="992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Орієнтир</w:t>
            </w:r>
          </w:p>
        </w:tc>
        <w:tc>
          <w:tcPr>
            <w:tcW w:w="1985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lang w:val="uk-UA"/>
              </w:rPr>
              <w:t>Загальношкі-льні</w:t>
            </w:r>
            <w:proofErr w:type="spellEnd"/>
            <w:r w:rsidRPr="007237B0">
              <w:rPr>
                <w:rFonts w:ascii="Times New Roman" w:hAnsi="Times New Roman" w:cs="Times New Roman"/>
                <w:b/>
                <w:lang w:val="uk-UA"/>
              </w:rPr>
              <w:t xml:space="preserve"> виховні заходи, КТС</w:t>
            </w:r>
          </w:p>
        </w:tc>
        <w:tc>
          <w:tcPr>
            <w:tcW w:w="1701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Орієнтовні заходи по класах</w:t>
            </w:r>
          </w:p>
        </w:tc>
        <w:tc>
          <w:tcPr>
            <w:tcW w:w="1842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 xml:space="preserve">Робота з учнівським колективом 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Робота з педагогічними кадрами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Робота з батьками і громадськістю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Участь в районних заходах</w:t>
            </w:r>
          </w:p>
        </w:tc>
        <w:tc>
          <w:tcPr>
            <w:tcW w:w="1559" w:type="dxa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управління</w:t>
            </w:r>
          </w:p>
        </w:tc>
        <w:tc>
          <w:tcPr>
            <w:tcW w:w="1417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lang w:val="uk-UA"/>
              </w:rPr>
              <w:t>«Школа сприяння здоров’ю»</w:t>
            </w:r>
          </w:p>
        </w:tc>
      </w:tr>
      <w:tr w:rsidR="007237B0" w:rsidRPr="007237B0" w:rsidTr="00D2337E">
        <w:trPr>
          <w:trHeight w:val="1902"/>
        </w:trPr>
        <w:tc>
          <w:tcPr>
            <w:tcW w:w="851" w:type="dxa"/>
            <w:vAlign w:val="center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01.12-05.12</w:t>
            </w:r>
          </w:p>
        </w:tc>
        <w:tc>
          <w:tcPr>
            <w:tcW w:w="99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Ціннісне ставлення до сім’ї,родини, людей</w:t>
            </w:r>
          </w:p>
        </w:tc>
        <w:tc>
          <w:tcPr>
            <w:tcW w:w="1985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 «Тиждень моєї України»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Тиждень боротьби за здоровий спосіб життя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Міжнародний день інвалідів (03.12)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ЗВР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Пед.-орг</w:t>
            </w:r>
            <w:proofErr w:type="spellEnd"/>
          </w:p>
        </w:tc>
        <w:tc>
          <w:tcPr>
            <w:tcW w:w="1701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Виховні години, присвячені Всесвітньому дню боротьби зі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СНІДом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 Відзначення Дня Збройних Сил України.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Виставка плакатів до Всесвітнього дня боротьби зі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СНІДом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Пед.-орг</w:t>
            </w:r>
            <w:proofErr w:type="spellEnd"/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Індивідуальні бесіди з класними керівниками з виконання планів виховної роботи 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Індивідуальні бесіди з батьками  з питань запобігання неуспішності; пропусків  уроків без поважних причин; попередження шкідливим звичкам </w:t>
            </w:r>
            <w:r w:rsidRPr="00723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Соц. </w:t>
            </w:r>
            <w:proofErr w:type="spellStart"/>
            <w:r w:rsidRPr="00723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пед</w:t>
            </w:r>
            <w:proofErr w:type="spellEnd"/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Конкурс «Мистецтво проти наркотиків та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СНІДу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у районному конкурсі «Джерело надії».</w:t>
            </w:r>
          </w:p>
        </w:tc>
        <w:tc>
          <w:tcPr>
            <w:tcW w:w="1559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стану роботи з дітьми – сиротами, напівсиротами, дітьми з багатодітних сімей та дітьми – інвалідами.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ЗВР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7237B0" w:rsidRPr="007237B0" w:rsidRDefault="007237B0" w:rsidP="00D2337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Відзначення Всесвітнього Дня боротьби зі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СНІДом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(01.12)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237B0" w:rsidRPr="007237B0" w:rsidTr="00D2337E">
        <w:trPr>
          <w:trHeight w:val="1902"/>
        </w:trPr>
        <w:tc>
          <w:tcPr>
            <w:tcW w:w="851" w:type="dxa"/>
            <w:vAlign w:val="center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08.12-12.12</w:t>
            </w:r>
          </w:p>
        </w:tc>
        <w:tc>
          <w:tcPr>
            <w:tcW w:w="99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Ціннісне ставлення до себе</w:t>
            </w:r>
          </w:p>
        </w:tc>
        <w:tc>
          <w:tcPr>
            <w:tcW w:w="1985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 «Тиждень моєї України»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Тиждень правових знань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вшанування чорнобильців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День прав людини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(10.12.) 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Пед.-орг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Наума</w:t>
            </w: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Виховні години до Міжнародного  дня прав людини.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Свято Андрія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Акція «Затишок»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 педагогів-організаторів про розвиток учнівського самоврядування в учнівському колективі.</w:t>
            </w: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Пед.-орг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Засідання батьківського комітету школи. 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Відвідування батьківським комітетом школи шкільної їдальні.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ЗВР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Фотозвіт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тиждень </w:t>
            </w:r>
          </w:p>
        </w:tc>
        <w:tc>
          <w:tcPr>
            <w:tcW w:w="1559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7237B0" w:rsidRPr="007237B0" w:rsidRDefault="007237B0" w:rsidP="00D2337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 температурного режиму в школі</w:t>
            </w:r>
          </w:p>
          <w:p w:rsidR="007237B0" w:rsidRPr="007237B0" w:rsidRDefault="007237B0" w:rsidP="00D2337E">
            <w:pPr>
              <w:ind w:left="-108" w:right="-108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  <w:p w:rsidR="007237B0" w:rsidRPr="007237B0" w:rsidRDefault="007237B0" w:rsidP="00D2337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Контроль за станом харчування в школі </w:t>
            </w:r>
            <w:r w:rsidRPr="007237B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Батьків. комітет</w:t>
            </w:r>
          </w:p>
        </w:tc>
      </w:tr>
      <w:tr w:rsidR="007237B0" w:rsidRPr="007237B0" w:rsidTr="00D2337E">
        <w:trPr>
          <w:trHeight w:val="1902"/>
        </w:trPr>
        <w:tc>
          <w:tcPr>
            <w:tcW w:w="851" w:type="dxa"/>
            <w:vAlign w:val="center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15.12-19.12</w:t>
            </w:r>
          </w:p>
        </w:tc>
        <w:tc>
          <w:tcPr>
            <w:tcW w:w="99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Ціннісне ставлення до мистецтва</w:t>
            </w:r>
          </w:p>
        </w:tc>
        <w:tc>
          <w:tcPr>
            <w:tcW w:w="1985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Декада новорічних свят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 «Тиждень моєї України»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до свята Миколая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ЗВР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Педаг-орг</w:t>
            </w:r>
            <w:proofErr w:type="spellEnd"/>
          </w:p>
        </w:tc>
        <w:tc>
          <w:tcPr>
            <w:tcW w:w="1701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Свято Миколая.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Народознавчі виховні години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Урахування запитів та інтересів учнів під час планування зимових канікул.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shd w:val="clear" w:color="auto" w:fill="FFFFFF"/>
              <w:spacing w:line="360" w:lineRule="auto"/>
              <w:ind w:righ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Ради профілактики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Залучення батьків та громадськості до проведення Новорічних свят та ранків.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ЗВР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Участь в районному семінарі 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Накази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„Про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роботу гуртків і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секцій”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7237B0" w:rsidRPr="007237B0" w:rsidRDefault="007237B0" w:rsidP="00D2337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Профілактика сезонних інфекційних та простудних захворювань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237B0" w:rsidRPr="007237B0" w:rsidTr="00D2337E">
        <w:trPr>
          <w:trHeight w:val="1903"/>
        </w:trPr>
        <w:tc>
          <w:tcPr>
            <w:tcW w:w="851" w:type="dxa"/>
            <w:vAlign w:val="center"/>
          </w:tcPr>
          <w:p w:rsidR="007237B0" w:rsidRPr="007237B0" w:rsidRDefault="007237B0" w:rsidP="00D23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237B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22.12-26.12</w:t>
            </w:r>
          </w:p>
        </w:tc>
        <w:tc>
          <w:tcPr>
            <w:tcW w:w="99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Ціннісне ставлення до мистецтва</w:t>
            </w:r>
          </w:p>
        </w:tc>
        <w:tc>
          <w:tcPr>
            <w:tcW w:w="1985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Декада новорічних свят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ТІ «Тиждень моєї України»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Щедрівки.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Новорічні ранки, вечори.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 xml:space="preserve"> ЗВР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Пед.-орг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Робота по підготовці Новорічних свят. </w:t>
            </w: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Клас.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керів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Пед.-орг</w:t>
            </w:r>
            <w:proofErr w:type="spellEnd"/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Звітне засідання учнівського самоврядування по підсумках роботи за І семестр, складання плану роботи на канікули.</w:t>
            </w: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Пед.-орг</w:t>
            </w:r>
            <w:proofErr w:type="spellEnd"/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Підсумки виховної роботи за І півріччя.</w:t>
            </w:r>
          </w:p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Засідання </w:t>
            </w:r>
            <w:proofErr w:type="spellStart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</w:t>
            </w:r>
            <w:proofErr w:type="spellEnd"/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класних керівників. Аналіз моніторингу виховної роботи за І семестр. Рейтинг класних керівників. 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Новорічних поздоровлень шефів.</w:t>
            </w:r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237B0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Пед.-орг</w:t>
            </w:r>
            <w:proofErr w:type="spellEnd"/>
          </w:p>
        </w:tc>
        <w:tc>
          <w:tcPr>
            <w:tcW w:w="1843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7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Аналіз результативності виховної роботи по класах </w:t>
            </w:r>
            <w:r w:rsidRPr="007237B0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ЗВР</w:t>
            </w:r>
          </w:p>
        </w:tc>
        <w:tc>
          <w:tcPr>
            <w:tcW w:w="1417" w:type="dxa"/>
          </w:tcPr>
          <w:p w:rsidR="007237B0" w:rsidRPr="007237B0" w:rsidRDefault="007237B0" w:rsidP="00D233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2AED" w:rsidRPr="007237B0" w:rsidRDefault="00442AED">
      <w:pPr>
        <w:rPr>
          <w:rFonts w:ascii="Times New Roman" w:hAnsi="Times New Roman" w:cs="Times New Roman"/>
          <w:lang w:val="uk-UA"/>
        </w:rPr>
      </w:pPr>
    </w:p>
    <w:sectPr w:rsidR="00442AED" w:rsidRPr="007237B0" w:rsidSect="00AB5FF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7B0"/>
    <w:rsid w:val="00260334"/>
    <w:rsid w:val="00442AED"/>
    <w:rsid w:val="00591865"/>
    <w:rsid w:val="007237B0"/>
    <w:rsid w:val="00AB5FF1"/>
    <w:rsid w:val="00E3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237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1913</Words>
  <Characters>10907</Characters>
  <Application>Microsoft Office Word</Application>
  <DocSecurity>0</DocSecurity>
  <Lines>90</Lines>
  <Paragraphs>25</Paragraphs>
  <ScaleCrop>false</ScaleCrop>
  <Company>Microsoft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2014-10-22T06:57:00Z</dcterms:created>
  <dcterms:modified xsi:type="dcterms:W3CDTF">2014-11-24T08:30:00Z</dcterms:modified>
</cp:coreProperties>
</file>